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AB8ED" w14:textId="70ABF883" w:rsidR="002872F7" w:rsidRDefault="002872F7" w:rsidP="002872F7">
      <w:pPr>
        <w:jc w:val="center"/>
        <w:rPr>
          <w:sz w:val="32"/>
          <w:szCs w:val="32"/>
        </w:rPr>
      </w:pPr>
      <w:r>
        <w:rPr>
          <w:sz w:val="32"/>
          <w:szCs w:val="32"/>
        </w:rPr>
        <w:t>31 Mar 1893 issue of the Lebanon Express, Lebanon OR</w:t>
      </w:r>
    </w:p>
    <w:p w14:paraId="707B4E33" w14:textId="77777777" w:rsidR="002872F7" w:rsidRDefault="002872F7">
      <w:pPr>
        <w:rPr>
          <w:sz w:val="32"/>
          <w:szCs w:val="32"/>
        </w:rPr>
      </w:pPr>
    </w:p>
    <w:p w14:paraId="60790943" w14:textId="687520E1" w:rsidR="000C5A8A" w:rsidRDefault="002872F7">
      <w:pPr>
        <w:rPr>
          <w:sz w:val="32"/>
          <w:szCs w:val="32"/>
        </w:rPr>
      </w:pPr>
      <w:r w:rsidRPr="002872F7">
        <w:rPr>
          <w:sz w:val="32"/>
          <w:szCs w:val="32"/>
        </w:rPr>
        <w:t>M. P. Burroughs, who lived on R. C. Miller's place near Rock Hill, died last Monday night, and was buried in the Dodge cemetery on Wednesday by the farmers' alliance.  Deceased had been sick for about three weeks with a complication of stomach troubles.  He leaves a wife and several children and a large circle of friends to mourn his loss.</w:t>
      </w:r>
    </w:p>
    <w:p w14:paraId="4E592DF3" w14:textId="77777777" w:rsidR="002872F7" w:rsidRPr="002872F7" w:rsidRDefault="002872F7">
      <w:pPr>
        <w:rPr>
          <w:sz w:val="32"/>
          <w:szCs w:val="32"/>
        </w:rPr>
      </w:pPr>
    </w:p>
    <w:sectPr w:rsidR="002872F7" w:rsidRPr="002872F7" w:rsidSect="00053924">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2F7"/>
    <w:rsid w:val="00053924"/>
    <w:rsid w:val="000C5A8A"/>
    <w:rsid w:val="00287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2D255"/>
  <w15:chartTrackingRefBased/>
  <w15:docId w15:val="{30CAB7B8-27E3-411B-A516-1A6E7561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Warling</dc:creator>
  <cp:keywords/>
  <dc:description/>
  <cp:lastModifiedBy>Steven Warling</cp:lastModifiedBy>
  <cp:revision>1</cp:revision>
  <dcterms:created xsi:type="dcterms:W3CDTF">2021-07-28T04:38:00Z</dcterms:created>
  <dcterms:modified xsi:type="dcterms:W3CDTF">2021-07-28T04:40:00Z</dcterms:modified>
</cp:coreProperties>
</file>